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27" w:rsidRPr="0087614F" w:rsidRDefault="00540827" w:rsidP="00540827">
      <w:pPr>
        <w:rPr>
          <w:rFonts w:ascii="Arial" w:hAnsi="Arial" w:cs="Arial"/>
        </w:rPr>
      </w:pPr>
      <w:r w:rsidRPr="0087614F">
        <w:rPr>
          <w:rFonts w:ascii="Arial" w:hAnsi="Arial" w:cs="Arial"/>
        </w:rPr>
        <w:t xml:space="preserve">TAREA 1. PRESUNTO CULPABLE </w:t>
      </w:r>
    </w:p>
    <w:p w:rsidR="00540827" w:rsidRPr="0087614F" w:rsidRDefault="00540827" w:rsidP="00540827">
      <w:pPr>
        <w:rPr>
          <w:rFonts w:ascii="Arial" w:hAnsi="Arial" w:cs="Arial"/>
        </w:rPr>
      </w:pPr>
      <w:r w:rsidRPr="0087614F">
        <w:rPr>
          <w:rFonts w:ascii="Arial" w:hAnsi="Arial" w:cs="Arial"/>
        </w:rPr>
        <w:t>Acusado sin una sola prueba contundente, Toño fue condenado a 20 años de prisión. Dos jóvenes abogados decidieron pelear el caso y fue así como comenzó una lucha heroica, sin precedentes en México, por la libertad.</w:t>
      </w:r>
    </w:p>
    <w:p w:rsidR="00540827" w:rsidRPr="0087614F" w:rsidRDefault="00540827" w:rsidP="00540827">
      <w:pPr>
        <w:rPr>
          <w:rFonts w:ascii="Arial" w:hAnsi="Arial" w:cs="Arial"/>
        </w:rPr>
      </w:pPr>
    </w:p>
    <w:p w:rsidR="00540827" w:rsidRPr="0087614F" w:rsidRDefault="00540827" w:rsidP="0054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7614F">
        <w:rPr>
          <w:rFonts w:ascii="Arial" w:hAnsi="Arial" w:cs="Arial"/>
        </w:rPr>
        <w:t>Ve con atención el documental “Presunto culpable”</w:t>
      </w:r>
    </w:p>
    <w:p w:rsidR="00540827" w:rsidRPr="0087614F" w:rsidRDefault="00540827" w:rsidP="00540827">
      <w:pPr>
        <w:rPr>
          <w:rFonts w:ascii="Arial" w:hAnsi="Arial" w:cs="Arial"/>
        </w:rPr>
      </w:pPr>
      <w:hyperlink r:id="rId6" w:history="1">
        <w:r w:rsidRPr="0087614F">
          <w:rPr>
            <w:rStyle w:val="Hipervnculo"/>
            <w:rFonts w:ascii="Arial" w:hAnsi="Arial" w:cs="Arial"/>
          </w:rPr>
          <w:t>http://www.youtube.com/watch?v=jw901iRgSh4</w:t>
        </w:r>
      </w:hyperlink>
    </w:p>
    <w:p w:rsidR="00540827" w:rsidRPr="0087614F" w:rsidRDefault="00540827" w:rsidP="00540827">
      <w:pPr>
        <w:rPr>
          <w:rFonts w:ascii="Arial" w:hAnsi="Arial" w:cs="Arial"/>
        </w:rPr>
      </w:pPr>
      <w:hyperlink r:id="rId7" w:history="1">
        <w:r w:rsidRPr="0087614F">
          <w:rPr>
            <w:rStyle w:val="Hipervnculo"/>
            <w:rFonts w:ascii="Arial" w:hAnsi="Arial" w:cs="Arial"/>
          </w:rPr>
          <w:t>http://www.youtube.com/watch?v=pADZKU7HFLc</w:t>
        </w:r>
      </w:hyperlink>
    </w:p>
    <w:p w:rsidR="00540827" w:rsidRPr="0087614F" w:rsidRDefault="00540827" w:rsidP="00540827">
      <w:pPr>
        <w:rPr>
          <w:rFonts w:ascii="Arial" w:hAnsi="Arial" w:cs="Arial"/>
        </w:rPr>
      </w:pPr>
    </w:p>
    <w:p w:rsidR="00540827" w:rsidRPr="0087614F" w:rsidRDefault="00540827" w:rsidP="0054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7614F">
        <w:rPr>
          <w:rFonts w:ascii="Arial" w:hAnsi="Arial" w:cs="Arial"/>
        </w:rPr>
        <w:t>Responde</w:t>
      </w:r>
      <w:r w:rsidR="0087614F" w:rsidRPr="0087614F">
        <w:rPr>
          <w:rFonts w:ascii="Arial" w:hAnsi="Arial" w:cs="Arial"/>
        </w:rPr>
        <w:t>:</w:t>
      </w:r>
    </w:p>
    <w:p w:rsidR="00540827" w:rsidRPr="0087614F" w:rsidRDefault="00540827" w:rsidP="00540827">
      <w:pPr>
        <w:pStyle w:val="NormalWeb"/>
        <w:spacing w:line="270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t>¿Consideras que l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t>a au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sen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cia de me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to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do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lo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gías de in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ves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ga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ción cri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mi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nal ade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cua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das y la au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sen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cia de jui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cios pú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bli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cos que per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mi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tan eva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luar el tra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ba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jo de mi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nis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rios pú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bli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cos y po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li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cías son los fac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to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res que más fra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gi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li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zan nues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tro sis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ma de jus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cia pe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nal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t>?</w:t>
      </w:r>
    </w:p>
    <w:p w:rsidR="00540827" w:rsidRPr="0087614F" w:rsidRDefault="00540827" w:rsidP="00540827">
      <w:pPr>
        <w:pStyle w:val="NormalWeb"/>
        <w:spacing w:line="270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t>El re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gis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tro vi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 xml:space="preserve">sual 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del documental 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t>ofre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ce in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for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ma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ción al pú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bli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co que le per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mi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te eva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luar el pro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di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mien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to en con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tra de An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to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nio y el re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sul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do del mis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mo.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¿Cuál es tu balance?</w:t>
      </w:r>
    </w:p>
    <w:p w:rsidR="00540827" w:rsidRDefault="00540827" w:rsidP="00540827">
      <w:pPr>
        <w:pStyle w:val="NormalWeb"/>
        <w:spacing w:line="270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t>En Mé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xi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co, por re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gla ge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ne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ral, se de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tie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ne en su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pues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ta fla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gran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cia, se acu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sa sin prue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bas con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fia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bles y se con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de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na en la ma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yo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ría de los ca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sos en jui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cios prác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men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te se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cre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tos. Es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te pa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trón, su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ma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do al he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cho de que las ins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tu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cio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nes de jus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cia son es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pe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cial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men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te per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mea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bles a la co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rrup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 xml:space="preserve">ción, 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¿consideras que esto 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t>ex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pli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ca la al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ta ta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sa de im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pu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ni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dad y la al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ta pro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ba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bi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li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dad de con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de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nar ino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cen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  <w:t>tes</w:t>
      </w:r>
      <w:r w:rsidRPr="0087614F">
        <w:rPr>
          <w:rFonts w:ascii="Arial" w:hAnsi="Arial" w:cs="Arial"/>
          <w:color w:val="000000"/>
          <w:sz w:val="22"/>
          <w:szCs w:val="22"/>
          <w:shd w:val="clear" w:color="auto" w:fill="FFFFFF"/>
        </w:rPr>
        <w:t>?</w:t>
      </w:r>
    </w:p>
    <w:p w:rsidR="0087614F" w:rsidRPr="0087614F" w:rsidRDefault="0087614F" w:rsidP="00540827">
      <w:pPr>
        <w:pStyle w:val="NormalWeb"/>
        <w:spacing w:line="270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¿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Qué importancia le otorgas ahora a la elaboración clara de las leyes en México?</w:t>
      </w:r>
    </w:p>
    <w:p w:rsidR="00540827" w:rsidRDefault="00540827" w:rsidP="00540827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40827" w:rsidRDefault="00540827" w:rsidP="00540827">
      <w:pPr>
        <w:pStyle w:val="NormalWeb"/>
        <w:spacing w:line="270" w:lineRule="atLeast"/>
        <w:rPr>
          <w:rFonts w:ascii="Arial" w:hAnsi="Arial" w:cs="Arial"/>
          <w:color w:val="000000"/>
          <w:sz w:val="18"/>
          <w:szCs w:val="18"/>
        </w:rPr>
      </w:pPr>
    </w:p>
    <w:p w:rsidR="00540827" w:rsidRPr="00540827" w:rsidRDefault="00540827" w:rsidP="00540827"/>
    <w:sectPr w:rsidR="00540827" w:rsidRPr="00540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405A"/>
    <w:multiLevelType w:val="hybridMultilevel"/>
    <w:tmpl w:val="514EA4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27"/>
    <w:rsid w:val="004D7752"/>
    <w:rsid w:val="00540827"/>
    <w:rsid w:val="0087614F"/>
    <w:rsid w:val="00E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08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08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40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08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08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4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pADZKU7HF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w901iRgSh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DrBarbosa</dc:creator>
  <cp:lastModifiedBy>DrBarbosa</cp:lastModifiedBy>
  <cp:revision>1</cp:revision>
  <dcterms:created xsi:type="dcterms:W3CDTF">2013-02-23T20:33:00Z</dcterms:created>
  <dcterms:modified xsi:type="dcterms:W3CDTF">2013-02-23T20:46:00Z</dcterms:modified>
</cp:coreProperties>
</file>